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935" w:rsidRDefault="00502935" w:rsidP="00502935">
      <w:pPr>
        <w:pStyle w:val="a3"/>
        <w:jc w:val="center"/>
      </w:pPr>
      <w:r w:rsidRPr="00502935">
        <w:t>Комитет общего и профессионального образов</w:t>
      </w:r>
      <w:r>
        <w:t>ания Ленинградской области</w:t>
      </w:r>
    </w:p>
    <w:p w:rsidR="00502935" w:rsidRDefault="00502935" w:rsidP="00502935">
      <w:pPr>
        <w:pStyle w:val="a3"/>
        <w:jc w:val="center"/>
      </w:pPr>
      <w:r>
        <w:t>Государственное автономное</w:t>
      </w:r>
      <w:r w:rsidRPr="00502935">
        <w:t xml:space="preserve"> о</w:t>
      </w:r>
      <w:r>
        <w:t xml:space="preserve">бразовательное учреждение дополнительного </w:t>
      </w:r>
      <w:r w:rsidRPr="00502935">
        <w:t>профессиона</w:t>
      </w:r>
      <w:r>
        <w:t xml:space="preserve">льного образования </w:t>
      </w:r>
      <w:r w:rsidRPr="00502935">
        <w:t>Ленинградский областной институт р</w:t>
      </w:r>
      <w:r>
        <w:t xml:space="preserve">азвития образования при участии и поддержке </w:t>
      </w:r>
      <w:r w:rsidRPr="00502935">
        <w:t>Санкт-Петербургского</w:t>
      </w:r>
      <w:r>
        <w:t xml:space="preserve"> отделения Союза писателей </w:t>
      </w:r>
      <w:r w:rsidRPr="00502935">
        <w:t>Союза писателей Ле</w:t>
      </w:r>
      <w:r>
        <w:t xml:space="preserve">нинградской области и СПб Ассоциации </w:t>
      </w:r>
      <w:r w:rsidRPr="00502935">
        <w:t>Универс</w:t>
      </w:r>
      <w:r>
        <w:t>итетские образовательные округа</w:t>
      </w:r>
    </w:p>
    <w:p w:rsidR="00502935" w:rsidRDefault="00502935" w:rsidP="00502935">
      <w:pPr>
        <w:pStyle w:val="a3"/>
        <w:jc w:val="center"/>
      </w:pPr>
    </w:p>
    <w:p w:rsidR="00502935" w:rsidRDefault="00502935" w:rsidP="00502935">
      <w:pPr>
        <w:jc w:val="center"/>
      </w:pPr>
      <w:r w:rsidRPr="00502935">
        <w:t>Информационно</w:t>
      </w:r>
      <w:r>
        <w:t>е письмо</w:t>
      </w:r>
    </w:p>
    <w:p w:rsidR="00502935" w:rsidRDefault="00502935" w:rsidP="00502935">
      <w:pPr>
        <w:jc w:val="center"/>
      </w:pPr>
      <w:r w:rsidRPr="00502935">
        <w:t>Уважаемые коллеги!</w:t>
      </w:r>
    </w:p>
    <w:p w:rsidR="00502935" w:rsidRDefault="00502935">
      <w:r w:rsidRPr="00502935">
        <w:t xml:space="preserve">Приглашаем Вас принять участие в работе Международной научно-практической конференции, посвященной жизни и творчеству Владимира Георгиевича Маранцмана, член-корр. РАО, профессора, доктора </w:t>
      </w:r>
      <w:proofErr w:type="spellStart"/>
      <w:r w:rsidRPr="00502935">
        <w:t>пед</w:t>
      </w:r>
      <w:proofErr w:type="spellEnd"/>
      <w:r w:rsidRPr="00502935">
        <w:t>. наук, выдающ</w:t>
      </w:r>
      <w:r>
        <w:t>егося педагога, методиста,</w:t>
      </w:r>
      <w:r w:rsidRPr="00502935">
        <w:t xml:space="preserve"> литературоведа, переводчика и поэта, </w:t>
      </w:r>
      <w:r>
        <w:t xml:space="preserve">18 - 20 октября 2012 года. Пленарное заседание </w:t>
      </w:r>
      <w:r w:rsidRPr="00502935">
        <w:t>состоится 18 октября 2012 года по адресу: 197136, Санкт-Петербург, Чкаловский проспект, дом 25-а, в Ленинградском областном институте развития образования (ЛОИРО). Срок подачи заявок: до 15 сентября 2012 года. Заявки с темой доклада высылать по элект</w:t>
      </w:r>
      <w:r>
        <w:t>ронному адресу: kaf_fil_loiro@mail.ru</w:t>
      </w:r>
    </w:p>
    <w:p w:rsidR="00502935" w:rsidRDefault="00502935">
      <w:r w:rsidRPr="00502935">
        <w:t>Контактный телефон (812) 2</w:t>
      </w:r>
      <w:r>
        <w:t xml:space="preserve">35-04-31 (добавочный 123). </w:t>
      </w:r>
      <w:r w:rsidRPr="00502935">
        <w:t>В программе конференции предусмотрено обсуждение следующих проблем, выносимых на пленарное</w:t>
      </w:r>
      <w:r>
        <w:t xml:space="preserve"> и секционные заседания:</w:t>
      </w:r>
    </w:p>
    <w:p w:rsidR="00502935" w:rsidRDefault="00502935">
      <w:r w:rsidRPr="00502935">
        <w:t>Пленарное</w:t>
      </w:r>
      <w:r>
        <w:t xml:space="preserve"> заседание:</w:t>
      </w:r>
    </w:p>
    <w:p w:rsidR="00502935" w:rsidRDefault="00502935">
      <w:r>
        <w:t>1.</w:t>
      </w:r>
      <w:r w:rsidRPr="00502935">
        <w:t>Чело</w:t>
      </w:r>
      <w:r>
        <w:t>век Ренессансной культуры</w:t>
      </w:r>
      <w:r w:rsidRPr="00502935">
        <w:t xml:space="preserve">: вместе с </w:t>
      </w:r>
      <w:r>
        <w:t>Владимиром Георгиевичем</w:t>
      </w:r>
      <w:r w:rsidRPr="00502935">
        <w:t xml:space="preserve"> (воспоминания близких, д</w:t>
      </w:r>
      <w:r>
        <w:t>рузей, коллег и учеников).</w:t>
      </w:r>
    </w:p>
    <w:p w:rsidR="00502935" w:rsidRDefault="00502935">
      <w:r>
        <w:t>2.</w:t>
      </w:r>
      <w:r w:rsidRPr="00502935">
        <w:t xml:space="preserve">В.Г. </w:t>
      </w:r>
      <w:proofErr w:type="spellStart"/>
      <w:r w:rsidRPr="00502935">
        <w:t>Маранцман</w:t>
      </w:r>
      <w:proofErr w:type="spellEnd"/>
      <w:r w:rsidRPr="00502935">
        <w:t xml:space="preserve"> - ученый-методист; интерпретатор-литературовед; переводчик;</w:t>
      </w:r>
      <w:r>
        <w:t xml:space="preserve"> театральный критик; поэт.</w:t>
      </w:r>
    </w:p>
    <w:p w:rsidR="00502935" w:rsidRDefault="00502935">
      <w:r>
        <w:t>3.</w:t>
      </w:r>
      <w:r w:rsidRPr="00502935">
        <w:t>Научно-метод</w:t>
      </w:r>
      <w:r>
        <w:t>ическая школа В.Г. Маранцмана.</w:t>
      </w:r>
    </w:p>
    <w:p w:rsidR="00502935" w:rsidRDefault="00502935">
      <w:r>
        <w:t>Секционные заседания:</w:t>
      </w:r>
    </w:p>
    <w:p w:rsidR="00502935" w:rsidRDefault="00502935">
      <w:r>
        <w:t xml:space="preserve">1. </w:t>
      </w:r>
      <w:r w:rsidRPr="00502935">
        <w:t>Литературное образование на начальной сту</w:t>
      </w:r>
      <w:r>
        <w:t>пени в методической системе В.Г. Маранцмана.</w:t>
      </w:r>
    </w:p>
    <w:p w:rsidR="00502935" w:rsidRDefault="00502935">
      <w:r>
        <w:t xml:space="preserve">2. </w:t>
      </w:r>
      <w:r w:rsidRPr="00502935">
        <w:t>Анализ и интерпретация литературного произведения в соотношении с читательским в</w:t>
      </w:r>
      <w:r>
        <w:t xml:space="preserve">осприятием. </w:t>
      </w:r>
    </w:p>
    <w:p w:rsidR="00502935" w:rsidRDefault="00502935">
      <w:r>
        <w:t xml:space="preserve">3. </w:t>
      </w:r>
      <w:r w:rsidRPr="00502935">
        <w:t>Содружество искусств в литературн</w:t>
      </w:r>
      <w:r>
        <w:t>ом образовании школьников.</w:t>
      </w:r>
    </w:p>
    <w:p w:rsidR="00502935" w:rsidRDefault="00502935">
      <w:r>
        <w:t xml:space="preserve">4. </w:t>
      </w:r>
      <w:r w:rsidRPr="00502935">
        <w:t>Культурно-историческое и духовно-нравственное развитие школьников на уроках русского языка и литературы: методичес</w:t>
      </w:r>
      <w:r>
        <w:t>кая школа В.Г. Маранцмана.</w:t>
      </w:r>
    </w:p>
    <w:p w:rsidR="00502935" w:rsidRDefault="00502935">
      <w:r>
        <w:t xml:space="preserve">5. </w:t>
      </w:r>
      <w:r w:rsidRPr="00502935">
        <w:t>Коммуникативно-</w:t>
      </w:r>
      <w:proofErr w:type="spellStart"/>
      <w:r w:rsidRPr="00502935">
        <w:t>деятельностный</w:t>
      </w:r>
      <w:proofErr w:type="spellEnd"/>
      <w:r w:rsidRPr="00502935">
        <w:t xml:space="preserve"> подход в изучении русского языка и литературы в трудах В.Г. Ма</w:t>
      </w:r>
      <w:r>
        <w:t>ранцмана.</w:t>
      </w:r>
    </w:p>
    <w:p w:rsidR="00502935" w:rsidRDefault="00502935">
      <w:r w:rsidRPr="00502935">
        <w:t xml:space="preserve">Председатель </w:t>
      </w:r>
      <w:r>
        <w:t xml:space="preserve">оргкомитета: </w:t>
      </w:r>
      <w:r w:rsidRPr="00502935">
        <w:t xml:space="preserve"> </w:t>
      </w:r>
    </w:p>
    <w:p w:rsidR="00502935" w:rsidRDefault="00502935">
      <w:r w:rsidRPr="00502935">
        <w:t>Лисицын Сергей Александрови</w:t>
      </w:r>
      <w:r>
        <w:t>ч, ректор ЛОИРО, профессор</w:t>
      </w:r>
    </w:p>
    <w:p w:rsidR="00502935" w:rsidRDefault="00502935">
      <w:r w:rsidRPr="00502935">
        <w:t>Сопред</w:t>
      </w:r>
      <w:r>
        <w:t xml:space="preserve">седатели: </w:t>
      </w:r>
      <w:proofErr w:type="spellStart"/>
      <w:r w:rsidRPr="00502935">
        <w:t>Найдёнова</w:t>
      </w:r>
      <w:proofErr w:type="spellEnd"/>
      <w:r w:rsidRPr="00502935">
        <w:t xml:space="preserve"> Зоя Георгиевна, проректор по н</w:t>
      </w:r>
      <w:r>
        <w:t xml:space="preserve">ауч. работе ЛОИРО, профессор </w:t>
      </w:r>
      <w:proofErr w:type="spellStart"/>
      <w:r w:rsidRPr="00502935">
        <w:t>Доманский</w:t>
      </w:r>
      <w:proofErr w:type="spellEnd"/>
      <w:r w:rsidRPr="00502935">
        <w:t xml:space="preserve"> Валерий Анатольевич, зав. к</w:t>
      </w:r>
      <w:r>
        <w:t xml:space="preserve">афедрой </w:t>
      </w:r>
      <w:proofErr w:type="spellStart"/>
      <w:r>
        <w:t>филол</w:t>
      </w:r>
      <w:proofErr w:type="spellEnd"/>
      <w:r>
        <w:t xml:space="preserve">. Образования </w:t>
      </w:r>
      <w:r w:rsidRPr="00502935">
        <w:t xml:space="preserve">и </w:t>
      </w:r>
      <w:proofErr w:type="spellStart"/>
      <w:r w:rsidRPr="00502935">
        <w:t>межпредметной</w:t>
      </w:r>
      <w:proofErr w:type="spellEnd"/>
      <w:r w:rsidRPr="00502935">
        <w:t xml:space="preserve"> и</w:t>
      </w:r>
      <w:r>
        <w:t>нтеграции ЛОИРО, профессор</w:t>
      </w:r>
    </w:p>
    <w:p w:rsidR="00735CF0" w:rsidRDefault="00502935">
      <w:r>
        <w:t xml:space="preserve">Оргкомитет: </w:t>
      </w:r>
      <w:r w:rsidRPr="00502935">
        <w:t>Коновалова Людмила</w:t>
      </w:r>
      <w:r>
        <w:t xml:space="preserve"> Ивановна, д. п. н., проф. </w:t>
      </w:r>
      <w:proofErr w:type="spellStart"/>
      <w:r w:rsidRPr="00502935">
        <w:t>Маранцман</w:t>
      </w:r>
      <w:proofErr w:type="spellEnd"/>
      <w:r w:rsidRPr="00502935">
        <w:t xml:space="preserve"> Елена Конст</w:t>
      </w:r>
      <w:r>
        <w:t xml:space="preserve">антиновна, д. п. н., проф. </w:t>
      </w:r>
      <w:proofErr w:type="spellStart"/>
      <w:r w:rsidRPr="00502935">
        <w:t>Сипан</w:t>
      </w:r>
      <w:proofErr w:type="spellEnd"/>
      <w:r w:rsidRPr="00502935">
        <w:t xml:space="preserve"> Вера Степановна, к. п. </w:t>
      </w:r>
      <w:r>
        <w:t xml:space="preserve">н.- секретарь оргкомитета. </w:t>
      </w:r>
      <w:r w:rsidRPr="00502935">
        <w:t>По итогам работы конференции планируется издание коллективной монографии и науч</w:t>
      </w:r>
      <w:r>
        <w:t xml:space="preserve">но-методического пособия. </w:t>
      </w:r>
      <w:r w:rsidRPr="00502935">
        <w:t>Требования к оформлению предоставленных</w:t>
      </w:r>
      <w:r>
        <w:t xml:space="preserve"> материалов: </w:t>
      </w:r>
      <w:r w:rsidRPr="00502935">
        <w:t xml:space="preserve">документ </w:t>
      </w:r>
      <w:proofErr w:type="spellStart"/>
      <w:r w:rsidRPr="00502935">
        <w:t>Microsoft</w:t>
      </w:r>
      <w:proofErr w:type="spellEnd"/>
      <w:r w:rsidRPr="00502935">
        <w:t xml:space="preserve"> </w:t>
      </w:r>
      <w:proofErr w:type="spellStart"/>
      <w:r w:rsidRPr="00502935">
        <w:t>Word</w:t>
      </w:r>
      <w:proofErr w:type="spellEnd"/>
      <w:r w:rsidRPr="00502935">
        <w:t xml:space="preserve"> </w:t>
      </w:r>
      <w:r w:rsidRPr="00502935">
        <w:lastRenderedPageBreak/>
        <w:t>97/2000/XP/2003 (расш</w:t>
      </w:r>
      <w:r>
        <w:t xml:space="preserve">ирение.doc); </w:t>
      </w:r>
      <w:r w:rsidRPr="00502935">
        <w:t>объем до 6 страниц формата А4</w:t>
      </w:r>
      <w:r>
        <w:t xml:space="preserve">; первая строка- </w:t>
      </w:r>
      <w:r w:rsidRPr="00502935">
        <w:t>фамилии, имена и о</w:t>
      </w:r>
      <w:r>
        <w:t xml:space="preserve">тчества авторов полностью (курсив, выравнивание </w:t>
      </w:r>
      <w:r w:rsidRPr="00502935">
        <w:t xml:space="preserve"> по пр</w:t>
      </w:r>
      <w:r>
        <w:t xml:space="preserve">авому краю); вторая строка -  </w:t>
      </w:r>
      <w:r w:rsidRPr="00502935">
        <w:t>го</w:t>
      </w:r>
      <w:r>
        <w:t xml:space="preserve">род, название организации (курсив, выравнивание </w:t>
      </w:r>
      <w:r w:rsidRPr="00502935">
        <w:t>по пра</w:t>
      </w:r>
      <w:r>
        <w:t>вому краю); третья строка- название статьи</w:t>
      </w:r>
      <w:r w:rsidRPr="00502935">
        <w:t xml:space="preserve"> (прописными буквами, </w:t>
      </w:r>
      <w:r>
        <w:t xml:space="preserve">полужирный, выравнивание  по центру); </w:t>
      </w:r>
      <w:r w:rsidRPr="00502935">
        <w:t>текст статьи: выравнивание по шири</w:t>
      </w:r>
      <w:r>
        <w:t xml:space="preserve">не, межстрочный интервал </w:t>
      </w:r>
      <w:r w:rsidRPr="00502935">
        <w:t xml:space="preserve"> 1,5, шр</w:t>
      </w:r>
      <w:r>
        <w:t>ифт</w:t>
      </w:r>
      <w:r w:rsidRPr="00502935">
        <w:t xml:space="preserve"> </w:t>
      </w:r>
      <w:proofErr w:type="spellStart"/>
      <w:r w:rsidRPr="00502935">
        <w:t>Times</w:t>
      </w:r>
      <w:proofErr w:type="spellEnd"/>
      <w:r w:rsidRPr="00502935">
        <w:t xml:space="preserve"> </w:t>
      </w:r>
      <w:proofErr w:type="spellStart"/>
      <w:r w:rsidRPr="00502935">
        <w:t>New</w:t>
      </w:r>
      <w:proofErr w:type="spellEnd"/>
      <w:r w:rsidRPr="00502935">
        <w:t xml:space="preserve"> </w:t>
      </w:r>
      <w:proofErr w:type="spellStart"/>
      <w:r w:rsidRPr="00502935">
        <w:t>Roman</w:t>
      </w:r>
      <w:proofErr w:type="spellEnd"/>
      <w:r>
        <w:t xml:space="preserve">, кегль 14; поля: верхнее, нижнее  2 см, левое, правое 2 см; абзацный отступ  1 см; </w:t>
      </w:r>
      <w:r w:rsidRPr="00502935">
        <w:t>сноски оформляются сплошной нумерацией по тексту в квадратных ск</w:t>
      </w:r>
      <w:r>
        <w:t xml:space="preserve">обках </w:t>
      </w:r>
      <w:r w:rsidRPr="00502935">
        <w:t xml:space="preserve"> [1], [2] и т.д. В конце статьи должен располаг</w:t>
      </w:r>
      <w:r>
        <w:t xml:space="preserve">аться список этих сносок. </w:t>
      </w:r>
    </w:p>
    <w:p w:rsidR="00502935" w:rsidRDefault="00502935" w:rsidP="00735CF0">
      <w:pPr>
        <w:jc w:val="center"/>
      </w:pPr>
      <w:r w:rsidRPr="00502935">
        <w:t>Форма заявк</w:t>
      </w:r>
      <w:r>
        <w:t>и на участие в конференции</w:t>
      </w:r>
      <w:bookmarkStart w:id="0" w:name="_GoBack"/>
      <w:bookmarkEnd w:id="0"/>
    </w:p>
    <w:p w:rsidR="00735CF0" w:rsidRPr="00735CF0" w:rsidRDefault="00502935">
      <w:r w:rsidRPr="00502935">
        <w:t>Ф</w:t>
      </w:r>
      <w:r w:rsidRPr="00735CF0">
        <w:t>.</w:t>
      </w:r>
      <w:r w:rsidRPr="00502935">
        <w:t>И</w:t>
      </w:r>
      <w:r w:rsidRPr="00735CF0">
        <w:t>.</w:t>
      </w:r>
      <w:r w:rsidRPr="00502935">
        <w:t>О</w:t>
      </w:r>
      <w:r w:rsidRPr="00735CF0">
        <w:t xml:space="preserve">., </w:t>
      </w:r>
      <w:r w:rsidRPr="00502935">
        <w:t>ученая</w:t>
      </w:r>
      <w:r w:rsidRPr="00735CF0">
        <w:t xml:space="preserve"> </w:t>
      </w:r>
      <w:r w:rsidRPr="00502935">
        <w:t>степень</w:t>
      </w:r>
      <w:r w:rsidRPr="00735CF0">
        <w:t xml:space="preserve">, </w:t>
      </w:r>
      <w:r w:rsidRPr="00502935">
        <w:t>должность</w:t>
      </w:r>
      <w:r w:rsidR="00735CF0">
        <w:t xml:space="preserve"> _____________________</w:t>
      </w:r>
    </w:p>
    <w:p w:rsidR="00735CF0" w:rsidRPr="00735CF0" w:rsidRDefault="00502935">
      <w:r w:rsidRPr="00502935">
        <w:t>Наименование</w:t>
      </w:r>
      <w:r w:rsidRPr="00735CF0">
        <w:t xml:space="preserve"> </w:t>
      </w:r>
      <w:r w:rsidRPr="00502935">
        <w:t>организации</w:t>
      </w:r>
      <w:r w:rsidRPr="00735CF0">
        <w:t xml:space="preserve"> __</w:t>
      </w:r>
      <w:r w:rsidR="00735CF0">
        <w:t>________________________</w:t>
      </w:r>
    </w:p>
    <w:p w:rsidR="00735CF0" w:rsidRPr="00735CF0" w:rsidRDefault="00502935">
      <w:r w:rsidRPr="00502935">
        <w:t>Индекс</w:t>
      </w:r>
      <w:r w:rsidRPr="00735CF0">
        <w:t xml:space="preserve">, </w:t>
      </w:r>
      <w:r w:rsidRPr="00502935">
        <w:t>почтовый</w:t>
      </w:r>
      <w:r w:rsidRPr="00735CF0">
        <w:t xml:space="preserve"> </w:t>
      </w:r>
      <w:r w:rsidRPr="00502935">
        <w:t>адрес</w:t>
      </w:r>
      <w:r w:rsidRPr="00735CF0">
        <w:t xml:space="preserve"> ______</w:t>
      </w:r>
      <w:r w:rsidR="00735CF0" w:rsidRPr="00735CF0">
        <w:t>______</w:t>
      </w:r>
      <w:r w:rsidR="00735CF0">
        <w:t>_________________</w:t>
      </w:r>
    </w:p>
    <w:p w:rsidR="00735CF0" w:rsidRPr="00735CF0" w:rsidRDefault="00502935">
      <w:r w:rsidRPr="00502935">
        <w:rPr>
          <w:lang w:val="en-US"/>
        </w:rPr>
        <w:t>E</w:t>
      </w:r>
      <w:r w:rsidRPr="00735CF0">
        <w:t>-</w:t>
      </w:r>
      <w:r w:rsidRPr="00502935">
        <w:rPr>
          <w:lang w:val="en-US"/>
        </w:rPr>
        <w:t>mail</w:t>
      </w:r>
      <w:r w:rsidRPr="00735CF0">
        <w:t xml:space="preserve"> _____________________</w:t>
      </w:r>
      <w:r w:rsidR="00735CF0">
        <w:t>_______________________</w:t>
      </w:r>
    </w:p>
    <w:p w:rsidR="00735CF0" w:rsidRDefault="00735CF0">
      <w:r>
        <w:t>К</w:t>
      </w:r>
      <w:r w:rsidR="00502935" w:rsidRPr="00502935">
        <w:t>онтактный</w:t>
      </w:r>
      <w:r w:rsidR="00502935" w:rsidRPr="00735CF0">
        <w:t xml:space="preserve"> </w:t>
      </w:r>
      <w:r w:rsidR="00502935" w:rsidRPr="00502935">
        <w:t>телефон</w:t>
      </w:r>
      <w:r w:rsidR="00502935" w:rsidRPr="00735CF0">
        <w:t>___</w:t>
      </w:r>
      <w:r>
        <w:t>_____________________________</w:t>
      </w:r>
    </w:p>
    <w:p w:rsidR="004A0231" w:rsidRPr="00735CF0" w:rsidRDefault="00502935">
      <w:r w:rsidRPr="00502935">
        <w:t>Название</w:t>
      </w:r>
      <w:r w:rsidRPr="00735CF0">
        <w:t xml:space="preserve"> </w:t>
      </w:r>
      <w:r w:rsidRPr="00502935">
        <w:t>доклада</w:t>
      </w:r>
      <w:r w:rsidRPr="00735CF0">
        <w:t>_______</w:t>
      </w:r>
      <w:r w:rsidR="00735CF0">
        <w:t>___________________________</w:t>
      </w:r>
    </w:p>
    <w:sectPr w:rsidR="004A0231" w:rsidRPr="00735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261"/>
    <w:rsid w:val="004A0231"/>
    <w:rsid w:val="00502935"/>
    <w:rsid w:val="00735CF0"/>
    <w:rsid w:val="00C9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3E5A57-A757-4754-A34E-1CA74A1F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2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2019-12-22T16:46:00Z</dcterms:created>
  <dcterms:modified xsi:type="dcterms:W3CDTF">2019-12-22T16:57:00Z</dcterms:modified>
</cp:coreProperties>
</file>